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928" w:rsidRDefault="00AE2928" w:rsidP="00AE2928">
      <w:pPr>
        <w:rPr>
          <w:b/>
          <w:sz w:val="40"/>
          <w:szCs w:val="40"/>
        </w:rPr>
      </w:pPr>
    </w:p>
    <w:p w:rsidR="00AE2928" w:rsidRDefault="00AE2928" w:rsidP="00AE2928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056EBBC9" wp14:editId="0426BE21">
            <wp:extent cx="2438400" cy="242146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known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629" cy="247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928" w:rsidRDefault="00AE2928" w:rsidP="00AE2928">
      <w:pPr>
        <w:jc w:val="center"/>
        <w:rPr>
          <w:b/>
          <w:sz w:val="40"/>
          <w:szCs w:val="40"/>
        </w:rPr>
      </w:pPr>
    </w:p>
    <w:p w:rsidR="00AE2928" w:rsidRDefault="00AE2928" w:rsidP="00AE2928">
      <w:pPr>
        <w:rPr>
          <w:b/>
          <w:sz w:val="40"/>
          <w:szCs w:val="40"/>
        </w:rPr>
      </w:pPr>
    </w:p>
    <w:p w:rsidR="00AE2928" w:rsidRDefault="00AE2928" w:rsidP="00AE292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5D589CA0" wp14:editId="2B7D9F83">
            <wp:extent cx="2553335" cy="18043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known-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225" cy="183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928" w:rsidRDefault="00AE2928" w:rsidP="00AE2928">
      <w:pPr>
        <w:jc w:val="center"/>
        <w:rPr>
          <w:b/>
          <w:sz w:val="40"/>
          <w:szCs w:val="40"/>
        </w:rPr>
      </w:pPr>
    </w:p>
    <w:p w:rsidR="00AE2928" w:rsidRDefault="00AE2928" w:rsidP="00AE2928">
      <w:pPr>
        <w:rPr>
          <w:b/>
          <w:sz w:val="40"/>
          <w:szCs w:val="40"/>
        </w:rPr>
      </w:pPr>
    </w:p>
    <w:p w:rsidR="00AE2928" w:rsidRDefault="00AE2928" w:rsidP="00AE2928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0D5D21F6" wp14:editId="48EC84C7">
            <wp:extent cx="2639060" cy="1696720"/>
            <wp:effectExtent l="0" t="0" r="254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928" w:rsidRDefault="00AE2928" w:rsidP="00AE292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730CB9" w:rsidRDefault="00730CB9" w:rsidP="003613AF">
      <w:pPr>
        <w:rPr>
          <w:b/>
          <w:sz w:val="44"/>
          <w:szCs w:val="44"/>
        </w:rPr>
      </w:pPr>
    </w:p>
    <w:p w:rsidR="00730CB9" w:rsidRPr="00730CB9" w:rsidRDefault="00730CB9" w:rsidP="00730CB9">
      <w:pPr>
        <w:jc w:val="center"/>
        <w:rPr>
          <w:color w:val="2E74B5" w:themeColor="accent5" w:themeShade="BF"/>
          <w:sz w:val="44"/>
          <w:szCs w:val="44"/>
        </w:rPr>
      </w:pPr>
      <w:r w:rsidRPr="00730CB9">
        <w:rPr>
          <w:b/>
          <w:color w:val="2E74B5" w:themeColor="accent5" w:themeShade="BF"/>
          <w:sz w:val="44"/>
          <w:szCs w:val="44"/>
        </w:rPr>
        <w:t>Wellbeing</w:t>
      </w:r>
    </w:p>
    <w:p w:rsidR="00AE2928" w:rsidRPr="00730CB9" w:rsidRDefault="00AE2928" w:rsidP="00AE2928">
      <w:pPr>
        <w:jc w:val="center"/>
        <w:rPr>
          <w:b/>
          <w:color w:val="2E74B5" w:themeColor="accent5" w:themeShade="BF"/>
          <w:sz w:val="36"/>
          <w:szCs w:val="36"/>
        </w:rPr>
      </w:pPr>
      <w:r w:rsidRPr="00730CB9">
        <w:rPr>
          <w:color w:val="2E74B5" w:themeColor="accent5" w:themeShade="BF"/>
          <w:sz w:val="36"/>
          <w:szCs w:val="36"/>
        </w:rPr>
        <w:t xml:space="preserve">on </w:t>
      </w:r>
      <w:r w:rsidR="004705C3">
        <w:rPr>
          <w:b/>
          <w:color w:val="2E74B5" w:themeColor="accent5" w:themeShade="BF"/>
          <w:sz w:val="36"/>
          <w:szCs w:val="36"/>
        </w:rPr>
        <w:t>Friday, April 2</w:t>
      </w:r>
    </w:p>
    <w:p w:rsidR="00730CB9" w:rsidRPr="00730CB9" w:rsidRDefault="004705C3" w:rsidP="004705C3">
      <w:pPr>
        <w:shd w:val="clear" w:color="auto" w:fill="FFFFFF" w:themeFill="background1"/>
        <w:jc w:val="center"/>
        <w:rPr>
          <w:color w:val="2E74B5" w:themeColor="accent5" w:themeShade="BF"/>
          <w:sz w:val="36"/>
          <w:szCs w:val="36"/>
        </w:rPr>
      </w:pPr>
      <w:r>
        <w:rPr>
          <w:b/>
          <w:color w:val="2E74B5" w:themeColor="accent5" w:themeShade="BF"/>
          <w:sz w:val="36"/>
          <w:szCs w:val="36"/>
        </w:rPr>
        <w:t>at 7.30p</w:t>
      </w:r>
      <w:r w:rsidR="00730CB9" w:rsidRPr="00730CB9">
        <w:rPr>
          <w:b/>
          <w:color w:val="2E74B5" w:themeColor="accent5" w:themeShade="BF"/>
          <w:sz w:val="36"/>
          <w:szCs w:val="36"/>
        </w:rPr>
        <w:t>m</w:t>
      </w:r>
    </w:p>
    <w:p w:rsidR="00AE2928" w:rsidRPr="00730CB9" w:rsidRDefault="00AE2928" w:rsidP="00730CB9">
      <w:pPr>
        <w:jc w:val="both"/>
        <w:rPr>
          <w:color w:val="2E74B5" w:themeColor="accent5" w:themeShade="BF"/>
          <w:sz w:val="32"/>
          <w:szCs w:val="32"/>
        </w:rPr>
      </w:pPr>
      <w:r w:rsidRPr="00730CB9">
        <w:rPr>
          <w:color w:val="2E74B5" w:themeColor="accent5" w:themeShade="BF"/>
          <w:sz w:val="32"/>
          <w:szCs w:val="32"/>
        </w:rPr>
        <w:t>Approximately 30 minutes of readings on the above theme interspersed with music</w:t>
      </w:r>
      <w:r w:rsidR="00730CB9" w:rsidRPr="00730CB9">
        <w:rPr>
          <w:color w:val="2E74B5" w:themeColor="accent5" w:themeShade="BF"/>
          <w:sz w:val="32"/>
          <w:szCs w:val="32"/>
        </w:rPr>
        <w:t>.</w:t>
      </w:r>
      <w:r w:rsidRPr="00730CB9">
        <w:rPr>
          <w:color w:val="2E74B5" w:themeColor="accent5" w:themeShade="BF"/>
          <w:sz w:val="32"/>
          <w:szCs w:val="32"/>
        </w:rPr>
        <w:t xml:space="preserve"> </w:t>
      </w:r>
      <w:r w:rsidR="003613AF">
        <w:rPr>
          <w:color w:val="2E74B5" w:themeColor="accent5" w:themeShade="BF"/>
          <w:sz w:val="32"/>
          <w:szCs w:val="32"/>
        </w:rPr>
        <w:t xml:space="preserve">Feel free to share a prayer/ </w:t>
      </w:r>
      <w:bookmarkStart w:id="0" w:name="_GoBack"/>
      <w:bookmarkEnd w:id="0"/>
      <w:r w:rsidR="003613AF">
        <w:rPr>
          <w:color w:val="2E74B5" w:themeColor="accent5" w:themeShade="BF"/>
          <w:sz w:val="32"/>
          <w:szCs w:val="32"/>
        </w:rPr>
        <w:t>poem/reading after the set programme.</w:t>
      </w:r>
    </w:p>
    <w:p w:rsidR="00AE2928" w:rsidRPr="00EC05AB" w:rsidRDefault="00AE2928" w:rsidP="00AE2928">
      <w:pPr>
        <w:jc w:val="both"/>
        <w:rPr>
          <w:sz w:val="28"/>
          <w:szCs w:val="28"/>
        </w:rPr>
      </w:pPr>
    </w:p>
    <w:p w:rsidR="00AE2928" w:rsidRDefault="00AE2928" w:rsidP="00AE29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Join Zoom Meeting</w:t>
      </w:r>
    </w:p>
    <w:p w:rsidR="00AE2928" w:rsidRPr="00730CB9" w:rsidRDefault="003613AF" w:rsidP="00AE29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32"/>
          <w:szCs w:val="32"/>
          <w:lang w:val="en-US"/>
        </w:rPr>
      </w:pPr>
      <w:hyperlink r:id="rId7" w:history="1">
        <w:r w:rsidR="00AE2928" w:rsidRPr="00730CB9">
          <w:rPr>
            <w:rStyle w:val="Hyperlink"/>
            <w:rFonts w:ascii="Helvetica" w:hAnsi="Helvetica" w:cs="Helvetica"/>
            <w:sz w:val="32"/>
            <w:szCs w:val="32"/>
            <w:lang w:val="en-US"/>
          </w:rPr>
          <w:t>https://us02web.zoom.us/j/82382190176</w:t>
        </w:r>
      </w:hyperlink>
    </w:p>
    <w:p w:rsidR="00AE2928" w:rsidRPr="00730CB9" w:rsidRDefault="00AE2928" w:rsidP="00AE29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2E74B5" w:themeColor="accent5" w:themeShade="BF"/>
          <w:sz w:val="32"/>
          <w:szCs w:val="32"/>
          <w:lang w:val="en-US"/>
        </w:rPr>
      </w:pPr>
      <w:r w:rsidRPr="00730CB9">
        <w:rPr>
          <w:rFonts w:ascii="Helvetica" w:hAnsi="Helvetica" w:cs="Helvetica"/>
          <w:color w:val="2E74B5" w:themeColor="accent5" w:themeShade="BF"/>
          <w:sz w:val="32"/>
          <w:szCs w:val="32"/>
          <w:lang w:val="en-US"/>
        </w:rPr>
        <w:t>Meeting ID: 823 8219 0176</w:t>
      </w:r>
    </w:p>
    <w:p w:rsidR="00AE2928" w:rsidRDefault="00AE2928" w:rsidP="00AE2928">
      <w:pPr>
        <w:jc w:val="both"/>
        <w:rPr>
          <w:rFonts w:ascii="Helvetica" w:hAnsi="Helvetica" w:cs="Helvetica"/>
          <w:color w:val="2E74B5" w:themeColor="accent5" w:themeShade="BF"/>
          <w:sz w:val="32"/>
          <w:szCs w:val="32"/>
          <w:lang w:val="en-US"/>
        </w:rPr>
      </w:pPr>
      <w:r w:rsidRPr="00730CB9">
        <w:rPr>
          <w:rFonts w:ascii="Helvetica" w:hAnsi="Helvetica" w:cs="Helvetica"/>
          <w:color w:val="2E74B5" w:themeColor="accent5" w:themeShade="BF"/>
          <w:sz w:val="32"/>
          <w:szCs w:val="32"/>
          <w:lang w:val="en-US"/>
        </w:rPr>
        <w:t>Passcode: 060332</w:t>
      </w:r>
    </w:p>
    <w:p w:rsidR="00730CB9" w:rsidRPr="00730CB9" w:rsidRDefault="00730CB9" w:rsidP="00AE2928">
      <w:pPr>
        <w:jc w:val="both"/>
        <w:rPr>
          <w:color w:val="2E74B5" w:themeColor="accent5" w:themeShade="BF"/>
          <w:sz w:val="32"/>
          <w:szCs w:val="32"/>
        </w:rPr>
      </w:pPr>
    </w:p>
    <w:p w:rsidR="00AE2928" w:rsidRPr="00730CB9" w:rsidRDefault="00AE2928" w:rsidP="00AE2928">
      <w:pPr>
        <w:jc w:val="center"/>
        <w:rPr>
          <w:b/>
          <w:color w:val="2E74B5" w:themeColor="accent5" w:themeShade="BF"/>
          <w:sz w:val="36"/>
          <w:szCs w:val="36"/>
        </w:rPr>
      </w:pPr>
      <w:r w:rsidRPr="00730CB9">
        <w:rPr>
          <w:b/>
          <w:color w:val="2E74B5" w:themeColor="accent5" w:themeShade="BF"/>
          <w:sz w:val="36"/>
          <w:szCs w:val="36"/>
        </w:rPr>
        <w:t>All welcome</w:t>
      </w:r>
    </w:p>
    <w:p w:rsidR="00AE2928" w:rsidRPr="00730CB9" w:rsidRDefault="00AE2928" w:rsidP="00AE2928">
      <w:pPr>
        <w:rPr>
          <w:b/>
          <w:color w:val="2E74B5" w:themeColor="accent5" w:themeShade="BF"/>
        </w:rPr>
      </w:pPr>
    </w:p>
    <w:p w:rsidR="00316E2B" w:rsidRPr="00730CB9" w:rsidRDefault="00AE2928" w:rsidP="00AE2928">
      <w:pPr>
        <w:ind w:left="720"/>
        <w:rPr>
          <w:rFonts w:eastAsia="Times New Roman" w:cstheme="minorHAnsi"/>
          <w:i/>
          <w:color w:val="2E74B5" w:themeColor="accent5" w:themeShade="BF"/>
          <w:sz w:val="32"/>
          <w:szCs w:val="32"/>
        </w:rPr>
      </w:pPr>
      <w:r w:rsidRPr="00730CB9">
        <w:rPr>
          <w:rFonts w:eastAsia="Times New Roman" w:cstheme="minorHAnsi"/>
          <w:i/>
          <w:color w:val="2E74B5" w:themeColor="accent5" w:themeShade="BF"/>
          <w:sz w:val="32"/>
          <w:szCs w:val="32"/>
        </w:rPr>
        <w:t xml:space="preserve">Do not be content with showing friendship in words alone, let your heart burn with loving kindness for all who may cross your path... </w:t>
      </w:r>
      <w:r w:rsidRPr="00730CB9">
        <w:rPr>
          <w:rFonts w:ascii="Times New Roman" w:eastAsia="Times New Roman" w:hAnsi="Times New Roman" w:cs="Times New Roman"/>
          <w:i/>
          <w:color w:val="2E74B5" w:themeColor="accent5" w:themeShade="BF"/>
          <w:sz w:val="32"/>
          <w:szCs w:val="32"/>
        </w:rPr>
        <w:t xml:space="preserve"> </w:t>
      </w:r>
      <w:r w:rsidR="00316E2B" w:rsidRPr="00730CB9">
        <w:rPr>
          <w:rFonts w:eastAsia="Times New Roman" w:cstheme="minorHAnsi"/>
          <w:i/>
          <w:color w:val="2E74B5" w:themeColor="accent5" w:themeShade="BF"/>
          <w:sz w:val="32"/>
          <w:szCs w:val="32"/>
        </w:rPr>
        <w:t xml:space="preserve">Let it be seen that you are </w:t>
      </w:r>
      <w:r w:rsidRPr="00730CB9">
        <w:rPr>
          <w:rFonts w:eastAsia="Times New Roman" w:cstheme="minorHAnsi"/>
          <w:i/>
          <w:color w:val="2E74B5" w:themeColor="accent5" w:themeShade="BF"/>
          <w:sz w:val="32"/>
          <w:szCs w:val="32"/>
        </w:rPr>
        <w:t>filled with universal love.</w:t>
      </w:r>
      <w:r w:rsidR="00316E2B" w:rsidRPr="00730CB9">
        <w:rPr>
          <w:rFonts w:eastAsia="Times New Roman" w:cstheme="minorHAnsi"/>
          <w:i/>
          <w:color w:val="2E74B5" w:themeColor="accent5" w:themeShade="BF"/>
          <w:sz w:val="32"/>
          <w:szCs w:val="32"/>
        </w:rPr>
        <w:t xml:space="preserve"> </w:t>
      </w:r>
    </w:p>
    <w:p w:rsidR="00316E2B" w:rsidRPr="00730CB9" w:rsidRDefault="00316E2B" w:rsidP="00AE2928">
      <w:pPr>
        <w:ind w:left="720"/>
        <w:rPr>
          <w:rFonts w:eastAsia="Times New Roman" w:cstheme="minorHAnsi"/>
          <w:i/>
          <w:color w:val="2E74B5" w:themeColor="accent5" w:themeShade="BF"/>
          <w:sz w:val="28"/>
          <w:szCs w:val="28"/>
        </w:rPr>
      </w:pPr>
      <w:r w:rsidRPr="00730CB9">
        <w:rPr>
          <w:rFonts w:eastAsia="Times New Roman" w:cstheme="minorHAnsi"/>
          <w:i/>
          <w:color w:val="2E74B5" w:themeColor="accent5" w:themeShade="BF"/>
          <w:sz w:val="28"/>
          <w:szCs w:val="28"/>
        </w:rPr>
        <w:tab/>
      </w:r>
      <w:r w:rsidRPr="00730CB9">
        <w:rPr>
          <w:rFonts w:eastAsia="Times New Roman" w:cstheme="minorHAnsi"/>
          <w:i/>
          <w:color w:val="2E74B5" w:themeColor="accent5" w:themeShade="BF"/>
          <w:sz w:val="28"/>
          <w:szCs w:val="28"/>
        </w:rPr>
        <w:tab/>
      </w:r>
      <w:r w:rsidRPr="00730CB9">
        <w:rPr>
          <w:rFonts w:ascii="AvenirLTStd" w:eastAsia="Times New Roman" w:hAnsi="AvenirLTStd" w:cs="Times New Roman"/>
          <w:color w:val="2E74B5" w:themeColor="accent5" w:themeShade="BF"/>
          <w:sz w:val="48"/>
          <w:szCs w:val="48"/>
        </w:rPr>
        <w:t xml:space="preserve">- </w:t>
      </w:r>
      <w:r w:rsidRPr="00730CB9">
        <w:rPr>
          <w:rFonts w:eastAsia="Times New Roman" w:cstheme="minorHAnsi"/>
          <w:i/>
          <w:color w:val="2E74B5" w:themeColor="accent5" w:themeShade="BF"/>
          <w:sz w:val="28"/>
          <w:szCs w:val="28"/>
        </w:rPr>
        <w:t>‘Abdu’l-Bahá</w:t>
      </w:r>
    </w:p>
    <w:p w:rsidR="00AE2928" w:rsidRPr="00730CB9" w:rsidRDefault="00AE2928" w:rsidP="00316E2B">
      <w:pPr>
        <w:rPr>
          <w:rFonts w:ascii="AvenirLTStd" w:eastAsia="Times New Roman" w:hAnsi="AvenirLTStd" w:cs="Times New Roman"/>
          <w:color w:val="2E74B5" w:themeColor="accent5" w:themeShade="BF"/>
          <w:sz w:val="48"/>
          <w:szCs w:val="48"/>
        </w:rPr>
      </w:pPr>
      <w:r w:rsidRPr="00730CB9">
        <w:rPr>
          <w:rFonts w:ascii="AvenirLTStd" w:eastAsia="Times New Roman" w:hAnsi="AvenirLTStd" w:cs="Times New Roman"/>
          <w:i/>
          <w:color w:val="2E74B5" w:themeColor="accent5" w:themeShade="BF"/>
          <w:sz w:val="28"/>
          <w:szCs w:val="28"/>
        </w:rPr>
        <w:lastRenderedPageBreak/>
        <w:t xml:space="preserve">       </w:t>
      </w:r>
    </w:p>
    <w:p w:rsidR="00AE2928" w:rsidRDefault="00AE2928" w:rsidP="00AE2928"/>
    <w:p w:rsidR="00550D19" w:rsidRDefault="00550D19"/>
    <w:sectPr w:rsidR="00550D19" w:rsidSect="003A4C72">
      <w:pgSz w:w="11900" w:h="16840"/>
      <w:pgMar w:top="1440" w:right="1440" w:bottom="1440" w:left="1440" w:header="709" w:footer="709" w:gutter="0"/>
      <w:pgBorders w:offsetFrom="page">
        <w:top w:val="dashDotStroked" w:sz="24" w:space="24" w:color="F7CAAC" w:themeColor="accent2" w:themeTint="66"/>
        <w:left w:val="dashDotStroked" w:sz="24" w:space="24" w:color="F7CAAC" w:themeColor="accent2" w:themeTint="66"/>
        <w:bottom w:val="dashDotStroked" w:sz="24" w:space="24" w:color="F7CAAC" w:themeColor="accent2" w:themeTint="66"/>
        <w:right w:val="dashDotStroked" w:sz="24" w:space="24" w:color="F7CAAC" w:themeColor="accent2" w:themeTint="66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LTSt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28"/>
    <w:rsid w:val="000060F1"/>
    <w:rsid w:val="00010BFF"/>
    <w:rsid w:val="00025868"/>
    <w:rsid w:val="000302CE"/>
    <w:rsid w:val="00036C89"/>
    <w:rsid w:val="00045006"/>
    <w:rsid w:val="00055B4B"/>
    <w:rsid w:val="0006085B"/>
    <w:rsid w:val="0008073A"/>
    <w:rsid w:val="00081D4F"/>
    <w:rsid w:val="00093A51"/>
    <w:rsid w:val="000A764B"/>
    <w:rsid w:val="00105833"/>
    <w:rsid w:val="00127EF0"/>
    <w:rsid w:val="00151DF3"/>
    <w:rsid w:val="001846E3"/>
    <w:rsid w:val="00190450"/>
    <w:rsid w:val="00195430"/>
    <w:rsid w:val="001B7F2D"/>
    <w:rsid w:val="001C2511"/>
    <w:rsid w:val="001F3239"/>
    <w:rsid w:val="001F7BF9"/>
    <w:rsid w:val="00207576"/>
    <w:rsid w:val="00217DA6"/>
    <w:rsid w:val="00222647"/>
    <w:rsid w:val="00240B48"/>
    <w:rsid w:val="002A7A0C"/>
    <w:rsid w:val="002B5988"/>
    <w:rsid w:val="002F6B4A"/>
    <w:rsid w:val="00316E2B"/>
    <w:rsid w:val="003252C0"/>
    <w:rsid w:val="00325E5D"/>
    <w:rsid w:val="003613AF"/>
    <w:rsid w:val="003752C4"/>
    <w:rsid w:val="003766A2"/>
    <w:rsid w:val="003861CD"/>
    <w:rsid w:val="003925BA"/>
    <w:rsid w:val="003B31B2"/>
    <w:rsid w:val="003B78FE"/>
    <w:rsid w:val="003C4C8F"/>
    <w:rsid w:val="003D395F"/>
    <w:rsid w:val="003E17E9"/>
    <w:rsid w:val="003E2ED9"/>
    <w:rsid w:val="003F68DD"/>
    <w:rsid w:val="00407DE7"/>
    <w:rsid w:val="00423629"/>
    <w:rsid w:val="004705C3"/>
    <w:rsid w:val="00472549"/>
    <w:rsid w:val="00473108"/>
    <w:rsid w:val="00477220"/>
    <w:rsid w:val="004C1C3E"/>
    <w:rsid w:val="004D0BED"/>
    <w:rsid w:val="00526EA3"/>
    <w:rsid w:val="00550D19"/>
    <w:rsid w:val="005617C8"/>
    <w:rsid w:val="00584284"/>
    <w:rsid w:val="00585C50"/>
    <w:rsid w:val="005875E5"/>
    <w:rsid w:val="005B1C34"/>
    <w:rsid w:val="005D6D21"/>
    <w:rsid w:val="005E0465"/>
    <w:rsid w:val="0061009D"/>
    <w:rsid w:val="0061043F"/>
    <w:rsid w:val="00611272"/>
    <w:rsid w:val="00636728"/>
    <w:rsid w:val="00644536"/>
    <w:rsid w:val="006511F2"/>
    <w:rsid w:val="0065463F"/>
    <w:rsid w:val="0066789E"/>
    <w:rsid w:val="00694D1D"/>
    <w:rsid w:val="006A30CA"/>
    <w:rsid w:val="006B51E5"/>
    <w:rsid w:val="006C3F0A"/>
    <w:rsid w:val="006D70CA"/>
    <w:rsid w:val="00711345"/>
    <w:rsid w:val="0071470E"/>
    <w:rsid w:val="00730CB9"/>
    <w:rsid w:val="00740EA7"/>
    <w:rsid w:val="00741656"/>
    <w:rsid w:val="007808E5"/>
    <w:rsid w:val="0079628D"/>
    <w:rsid w:val="007A5619"/>
    <w:rsid w:val="007B2BB1"/>
    <w:rsid w:val="007B37E1"/>
    <w:rsid w:val="007D207F"/>
    <w:rsid w:val="007D5D33"/>
    <w:rsid w:val="008069D5"/>
    <w:rsid w:val="00817C0B"/>
    <w:rsid w:val="00850FB9"/>
    <w:rsid w:val="00863DEC"/>
    <w:rsid w:val="00874176"/>
    <w:rsid w:val="00875C0C"/>
    <w:rsid w:val="008963DC"/>
    <w:rsid w:val="008B60AD"/>
    <w:rsid w:val="008C56BB"/>
    <w:rsid w:val="008C7753"/>
    <w:rsid w:val="008D3E9C"/>
    <w:rsid w:val="008D527C"/>
    <w:rsid w:val="008E0E35"/>
    <w:rsid w:val="00932C96"/>
    <w:rsid w:val="009447F5"/>
    <w:rsid w:val="0094699A"/>
    <w:rsid w:val="00950271"/>
    <w:rsid w:val="00975D81"/>
    <w:rsid w:val="00984ED6"/>
    <w:rsid w:val="00985F9A"/>
    <w:rsid w:val="00997E72"/>
    <w:rsid w:val="009D7E9E"/>
    <w:rsid w:val="009E53CB"/>
    <w:rsid w:val="009E77F9"/>
    <w:rsid w:val="00A02742"/>
    <w:rsid w:val="00A1251C"/>
    <w:rsid w:val="00A64256"/>
    <w:rsid w:val="00A8376F"/>
    <w:rsid w:val="00A859EF"/>
    <w:rsid w:val="00A931A2"/>
    <w:rsid w:val="00AB4D31"/>
    <w:rsid w:val="00AD6FA6"/>
    <w:rsid w:val="00AE2928"/>
    <w:rsid w:val="00AE7E43"/>
    <w:rsid w:val="00B06AFE"/>
    <w:rsid w:val="00B10997"/>
    <w:rsid w:val="00B12697"/>
    <w:rsid w:val="00B2429E"/>
    <w:rsid w:val="00B364D1"/>
    <w:rsid w:val="00B67F07"/>
    <w:rsid w:val="00B85379"/>
    <w:rsid w:val="00B906E7"/>
    <w:rsid w:val="00BA1670"/>
    <w:rsid w:val="00BA445F"/>
    <w:rsid w:val="00BA4490"/>
    <w:rsid w:val="00BB384C"/>
    <w:rsid w:val="00BB3B73"/>
    <w:rsid w:val="00BC24D6"/>
    <w:rsid w:val="00C206D4"/>
    <w:rsid w:val="00C25E58"/>
    <w:rsid w:val="00C37063"/>
    <w:rsid w:val="00C5344C"/>
    <w:rsid w:val="00C97359"/>
    <w:rsid w:val="00CA0696"/>
    <w:rsid w:val="00CA3888"/>
    <w:rsid w:val="00CB44F8"/>
    <w:rsid w:val="00CD0628"/>
    <w:rsid w:val="00CF0B6A"/>
    <w:rsid w:val="00CF7BB7"/>
    <w:rsid w:val="00D008A9"/>
    <w:rsid w:val="00D363A4"/>
    <w:rsid w:val="00D431EB"/>
    <w:rsid w:val="00D465FA"/>
    <w:rsid w:val="00D575EE"/>
    <w:rsid w:val="00D7316D"/>
    <w:rsid w:val="00D816E0"/>
    <w:rsid w:val="00DA66D7"/>
    <w:rsid w:val="00DB23A7"/>
    <w:rsid w:val="00DE156F"/>
    <w:rsid w:val="00DE6527"/>
    <w:rsid w:val="00E06AB5"/>
    <w:rsid w:val="00E540DD"/>
    <w:rsid w:val="00E5468D"/>
    <w:rsid w:val="00E805D2"/>
    <w:rsid w:val="00E832A0"/>
    <w:rsid w:val="00EB2124"/>
    <w:rsid w:val="00EB3A6E"/>
    <w:rsid w:val="00EC023F"/>
    <w:rsid w:val="00EE217E"/>
    <w:rsid w:val="00F1121F"/>
    <w:rsid w:val="00F141A9"/>
    <w:rsid w:val="00F336A2"/>
    <w:rsid w:val="00F45A6D"/>
    <w:rsid w:val="00F629DB"/>
    <w:rsid w:val="00FB0BA5"/>
    <w:rsid w:val="00FB17D0"/>
    <w:rsid w:val="00FC19B1"/>
    <w:rsid w:val="00F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132BF"/>
  <w14:defaultImageDpi w14:val="32767"/>
  <w15:chartTrackingRefBased/>
  <w15:docId w15:val="{D3DC6BD5-4348-E446-902B-CBEF3FE8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2928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9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E2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23821901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2020-10-24T09:37:00Z</dcterms:created>
  <dcterms:modified xsi:type="dcterms:W3CDTF">2021-03-27T10:01:00Z</dcterms:modified>
</cp:coreProperties>
</file>