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52" w:rsidRPr="00C17568" w:rsidRDefault="00BF50C9" w:rsidP="00BF50C9">
      <w:pPr>
        <w:jc w:val="center"/>
        <w:rPr>
          <w:sz w:val="36"/>
          <w:szCs w:val="36"/>
        </w:rPr>
      </w:pPr>
      <w:r w:rsidRPr="00C17568">
        <w:rPr>
          <w:sz w:val="36"/>
          <w:szCs w:val="36"/>
        </w:rPr>
        <w:t>Report on river boat trip planned for Friday 24</w:t>
      </w:r>
      <w:r w:rsidRPr="00C17568">
        <w:rPr>
          <w:sz w:val="36"/>
          <w:szCs w:val="36"/>
          <w:vertAlign w:val="superscript"/>
        </w:rPr>
        <w:t>th</w:t>
      </w:r>
      <w:r w:rsidRPr="00C17568">
        <w:rPr>
          <w:sz w:val="36"/>
          <w:szCs w:val="36"/>
        </w:rPr>
        <w:t xml:space="preserve"> May</w:t>
      </w:r>
    </w:p>
    <w:p w:rsidR="00584B2E" w:rsidRDefault="00956F55" w:rsidP="00BF50C9">
      <w:pPr>
        <w:jc w:val="center"/>
      </w:pPr>
      <w:r>
        <w:rPr>
          <w:noProof/>
          <w:lang w:eastAsia="en-GB"/>
        </w:rPr>
        <w:drawing>
          <wp:inline distT="0" distB="0" distL="0" distR="0" wp14:anchorId="10496810" wp14:editId="6B29D72C">
            <wp:extent cx="1800094" cy="2453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24083305_IMG_1613-0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33" cy="24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2E" w:rsidRDefault="00BF50C9" w:rsidP="00BF50C9">
      <w:r>
        <w:t xml:space="preserve">Anne Ferguson, Stirling Council, invited </w:t>
      </w:r>
      <w:r>
        <w:t xml:space="preserve">a member of the Community Council to </w:t>
      </w:r>
      <w:r>
        <w:t>go on</w:t>
      </w:r>
      <w:r>
        <w:t xml:space="preserve"> a </w:t>
      </w:r>
      <w:r w:rsidR="00C17568">
        <w:t>tour</w:t>
      </w:r>
      <w:r>
        <w:t xml:space="preserve"> on the River Forth </w:t>
      </w:r>
      <w:r w:rsidR="00956F55">
        <w:t>on Friday 24</w:t>
      </w:r>
      <w:r w:rsidR="00956F55" w:rsidRPr="00956F55">
        <w:rPr>
          <w:vertAlign w:val="superscript"/>
        </w:rPr>
        <w:t>th</w:t>
      </w:r>
      <w:r w:rsidR="00956F55">
        <w:t xml:space="preserve"> May</w:t>
      </w:r>
      <w:r>
        <w:t xml:space="preserve">. The plan was </w:t>
      </w:r>
      <w:r w:rsidR="00584B2E">
        <w:t xml:space="preserve">to </w:t>
      </w:r>
      <w:r w:rsidR="00584B2E" w:rsidRPr="00584B2E">
        <w:t xml:space="preserve">leave </w:t>
      </w:r>
      <w:r w:rsidR="00956F55">
        <w:t>from the pontoon</w:t>
      </w:r>
      <w:r w:rsidR="00956F55" w:rsidRPr="00584B2E">
        <w:t xml:space="preserve"> </w:t>
      </w:r>
      <w:r w:rsidR="00584B2E" w:rsidRPr="00584B2E">
        <w:t xml:space="preserve">at </w:t>
      </w:r>
      <w:r w:rsidR="00584B2E">
        <w:t>8.15 am</w:t>
      </w:r>
      <w:r w:rsidR="00584B2E" w:rsidRPr="00584B2E">
        <w:t>, head down to the loop behind the PEAK and Cambuskenneth Abbey, and then head back up to the old bridge, before returning to the pontoon</w:t>
      </w:r>
      <w:r w:rsidR="00584B2E">
        <w:t xml:space="preserve">. </w:t>
      </w:r>
    </w:p>
    <w:p w:rsidR="00BF50C9" w:rsidRDefault="00BF50C9" w:rsidP="00BF50C9">
      <w:r w:rsidRPr="00BF50C9">
        <w:t xml:space="preserve">Unfortunately </w:t>
      </w:r>
      <w:r>
        <w:t xml:space="preserve">the boat </w:t>
      </w:r>
      <w:r w:rsidR="00C17568">
        <w:t>had mechanical problems and</w:t>
      </w:r>
      <w:r w:rsidRPr="00BF50C9">
        <w:t xml:space="preserve"> got stuck on the way up so the trip had to be cancelled</w:t>
      </w:r>
      <w:r w:rsidR="00584B2E">
        <w:t xml:space="preserve"> because of the tides</w:t>
      </w:r>
      <w:r>
        <w:t xml:space="preserve">. However </w:t>
      </w:r>
      <w:r w:rsidR="00584B2E">
        <w:t>I had</w:t>
      </w:r>
      <w:r>
        <w:t xml:space="preserve"> a useful discussion with: </w:t>
      </w:r>
    </w:p>
    <w:p w:rsidR="008F5046" w:rsidRDefault="00BF50C9" w:rsidP="008F5046">
      <w:proofErr w:type="gramStart"/>
      <w:r>
        <w:t xml:space="preserve">Brian Roberts, </w:t>
      </w:r>
      <w:r w:rsidRPr="00BF50C9">
        <w:t>Senior Manager, Infrastructure</w:t>
      </w:r>
      <w:r w:rsidR="00584B2E">
        <w:t>, Stirling Council</w:t>
      </w:r>
      <w:r w:rsidR="00584B2E">
        <w:br/>
      </w:r>
      <w:r>
        <w:t>Anne Ferguson</w:t>
      </w:r>
      <w:r w:rsidR="00584B2E">
        <w:t xml:space="preserve">, </w:t>
      </w:r>
      <w:r w:rsidR="00584B2E" w:rsidRPr="00584B2E">
        <w:t>Stirling Council</w:t>
      </w:r>
      <w:r w:rsidR="00584B2E">
        <w:t xml:space="preserve"> (who had brought a picnic!)</w:t>
      </w:r>
      <w:proofErr w:type="gramEnd"/>
      <w:r w:rsidR="00584B2E">
        <w:br/>
      </w:r>
      <w:proofErr w:type="spellStart"/>
      <w:r w:rsidR="00584B2E">
        <w:t>Clrs</w:t>
      </w:r>
      <w:proofErr w:type="spellEnd"/>
      <w:r w:rsidR="00584B2E">
        <w:t xml:space="preserve"> Jim Thomson, Susan McGill, Neil Benny, Danny Gibson (and his children)</w:t>
      </w:r>
      <w:r w:rsidR="00956F55">
        <w:br/>
      </w:r>
    </w:p>
    <w:p w:rsidR="00C17568" w:rsidRDefault="00C17568" w:rsidP="008F5046">
      <w:pPr>
        <w:pStyle w:val="ListParagraph"/>
        <w:numPr>
          <w:ilvl w:val="0"/>
          <w:numId w:val="1"/>
        </w:numPr>
      </w:pPr>
      <w:r>
        <w:t xml:space="preserve">They are hoping to do another boat </w:t>
      </w:r>
      <w:r w:rsidR="00890824">
        <w:t>tour</w:t>
      </w:r>
      <w:bookmarkStart w:id="0" w:name="_GoBack"/>
      <w:bookmarkEnd w:id="0"/>
      <w:r>
        <w:t xml:space="preserve"> as soon as possible</w:t>
      </w:r>
    </w:p>
    <w:p w:rsidR="00584B2E" w:rsidRDefault="00584B2E" w:rsidP="00C17568">
      <w:pPr>
        <w:pStyle w:val="ListParagraph"/>
        <w:numPr>
          <w:ilvl w:val="0"/>
          <w:numId w:val="1"/>
        </w:numPr>
      </w:pPr>
      <w:r>
        <w:t xml:space="preserve">They are </w:t>
      </w:r>
      <w:r>
        <w:t xml:space="preserve">currently working with a local boat skipper to identify opportunities for running a boat service on the river and </w:t>
      </w:r>
      <w:r>
        <w:t>are</w:t>
      </w:r>
      <w:r>
        <w:t xml:space="preserve"> keen to involve Riverside Community Council due to the </w:t>
      </w:r>
      <w:r>
        <w:t>pontoon’s location in Riverside</w:t>
      </w:r>
    </w:p>
    <w:p w:rsidR="00956F55" w:rsidRDefault="00956F55" w:rsidP="00956F55">
      <w:pPr>
        <w:pStyle w:val="ListParagraph"/>
        <w:numPr>
          <w:ilvl w:val="0"/>
          <w:numId w:val="1"/>
        </w:numPr>
      </w:pPr>
      <w:r>
        <w:t xml:space="preserve">Anyone can get access to the pontoon – but they first have to complete a form </w:t>
      </w:r>
      <w:r w:rsidR="008F5046">
        <w:t>which Anne will send to us.</w:t>
      </w:r>
    </w:p>
    <w:p w:rsidR="00956F55" w:rsidRDefault="00956F55" w:rsidP="00956F55">
      <w:pPr>
        <w:pStyle w:val="ListParagraph"/>
        <w:numPr>
          <w:ilvl w:val="0"/>
          <w:numId w:val="1"/>
        </w:numPr>
      </w:pPr>
      <w:r>
        <w:t>They are going to put up a notice about this</w:t>
      </w:r>
      <w:r w:rsidR="00C17568">
        <w:t xml:space="preserve"> in the park</w:t>
      </w:r>
    </w:p>
    <w:p w:rsidR="00584B2E" w:rsidRDefault="00584B2E" w:rsidP="00584B2E">
      <w:pPr>
        <w:pStyle w:val="ListParagraph"/>
        <w:numPr>
          <w:ilvl w:val="0"/>
          <w:numId w:val="1"/>
        </w:numPr>
      </w:pPr>
      <w:r>
        <w:t>Suggestions included trips focusing on local history, the river environment, wildlife ….</w:t>
      </w:r>
    </w:p>
    <w:p w:rsidR="00956F55" w:rsidRDefault="00584B2E" w:rsidP="00BF50C9">
      <w:pPr>
        <w:pStyle w:val="ListParagraph"/>
        <w:numPr>
          <w:ilvl w:val="0"/>
          <w:numId w:val="1"/>
        </w:numPr>
      </w:pPr>
      <w:r>
        <w:t xml:space="preserve">It was suggested that a small group of </w:t>
      </w:r>
      <w:proofErr w:type="spellStart"/>
      <w:r>
        <w:t>Riversiders</w:t>
      </w:r>
      <w:proofErr w:type="spellEnd"/>
      <w:r>
        <w:t xml:space="preserve"> </w:t>
      </w:r>
      <w:r>
        <w:t xml:space="preserve">(3/4) </w:t>
      </w:r>
      <w:r>
        <w:t>could work with the Council</w:t>
      </w:r>
      <w:r w:rsidR="00956F55">
        <w:t xml:space="preserve"> </w:t>
      </w:r>
      <w:r w:rsidR="00956F55" w:rsidRPr="00956F55">
        <w:t xml:space="preserve">to find out what locals would </w:t>
      </w:r>
      <w:r w:rsidR="00C17568">
        <w:t>want</w:t>
      </w:r>
      <w:r w:rsidR="00956F55" w:rsidRPr="00956F55">
        <w:t xml:space="preserve"> </w:t>
      </w:r>
    </w:p>
    <w:p w:rsidR="00BF50C9" w:rsidRDefault="00956F55" w:rsidP="00BF50C9">
      <w:pPr>
        <w:pStyle w:val="ListParagraph"/>
        <w:numPr>
          <w:ilvl w:val="0"/>
          <w:numId w:val="1"/>
        </w:numPr>
      </w:pPr>
      <w:r>
        <w:t xml:space="preserve">They are keen for </w:t>
      </w:r>
      <w:r w:rsidRPr="00956F55">
        <w:t xml:space="preserve">any suggestions/improvements </w:t>
      </w:r>
      <w:r>
        <w:t>we</w:t>
      </w:r>
      <w:r w:rsidRPr="00956F55">
        <w:t xml:space="preserve"> think would improve the use, accessibility and opportunities associated with </w:t>
      </w:r>
      <w:r>
        <w:t>the boat service</w:t>
      </w:r>
    </w:p>
    <w:p w:rsidR="00C17568" w:rsidRDefault="00C17568" w:rsidP="00BF50C9">
      <w:pPr>
        <w:pStyle w:val="ListParagraph"/>
        <w:numPr>
          <w:ilvl w:val="0"/>
          <w:numId w:val="1"/>
        </w:numPr>
      </w:pPr>
      <w:r>
        <w:t>They are planning to run pilot boat trips for a 3 month period later this year</w:t>
      </w:r>
    </w:p>
    <w:p w:rsidR="00956F55" w:rsidRDefault="00956F55" w:rsidP="00956F55">
      <w:r w:rsidRPr="00956F55">
        <w:t xml:space="preserve">Thanks to Sue </w:t>
      </w:r>
      <w:proofErr w:type="spellStart"/>
      <w:r w:rsidRPr="00956F55">
        <w:t>D</w:t>
      </w:r>
      <w:r>
        <w:t>umbleton</w:t>
      </w:r>
      <w:proofErr w:type="spellEnd"/>
      <w:r w:rsidRPr="00956F55">
        <w:t xml:space="preserve"> for photo  </w:t>
      </w:r>
    </w:p>
    <w:p w:rsidR="00BF50C9" w:rsidRDefault="00956F55" w:rsidP="00C17568">
      <w:pPr>
        <w:jc w:val="right"/>
      </w:pPr>
      <w:r w:rsidRPr="00956F55">
        <w:t xml:space="preserve">Joan </w:t>
      </w:r>
      <w:proofErr w:type="gramStart"/>
      <w:r w:rsidRPr="00956F55">
        <w:t>Murphy</w:t>
      </w:r>
      <w:r w:rsidR="008F5046">
        <w:t xml:space="preserve">  </w:t>
      </w:r>
      <w:r>
        <w:t>26.5.19</w:t>
      </w:r>
      <w:proofErr w:type="gramEnd"/>
    </w:p>
    <w:sectPr w:rsidR="00BF50C9" w:rsidSect="00527DB4">
      <w:type w:val="continuous"/>
      <w:pgSz w:w="11906" w:h="16838"/>
      <w:pgMar w:top="1440" w:right="1440" w:bottom="1440" w:left="1440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46EB"/>
    <w:multiLevelType w:val="hybridMultilevel"/>
    <w:tmpl w:val="1A10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C9"/>
    <w:rsid w:val="00527DB4"/>
    <w:rsid w:val="00584B2E"/>
    <w:rsid w:val="00853816"/>
    <w:rsid w:val="00890824"/>
    <w:rsid w:val="008F5046"/>
    <w:rsid w:val="00956F55"/>
    <w:rsid w:val="009764D5"/>
    <w:rsid w:val="00BF50C9"/>
    <w:rsid w:val="00C17568"/>
    <w:rsid w:val="00E0250C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2019-05-26T11:11:00Z</dcterms:created>
  <dcterms:modified xsi:type="dcterms:W3CDTF">2019-05-26T11:11:00Z</dcterms:modified>
</cp:coreProperties>
</file>