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43" w:rsidRDefault="002A37C8" w:rsidP="00B17843">
      <w:pPr>
        <w:jc w:val="center"/>
        <w:rPr>
          <w:b/>
          <w:sz w:val="32"/>
          <w:szCs w:val="32"/>
        </w:rPr>
      </w:pPr>
      <w:r w:rsidRPr="00EC136D">
        <w:rPr>
          <w:b/>
          <w:sz w:val="32"/>
          <w:szCs w:val="32"/>
        </w:rPr>
        <w:t>Meditative Moments</w:t>
      </w:r>
    </w:p>
    <w:p w:rsidR="00B014E5" w:rsidRPr="00B17843" w:rsidRDefault="00B014E5" w:rsidP="00B17843">
      <w:pPr>
        <w:jc w:val="center"/>
        <w:rPr>
          <w:b/>
          <w:sz w:val="32"/>
          <w:szCs w:val="32"/>
        </w:rPr>
      </w:pPr>
      <w:r w:rsidRPr="00B17843">
        <w:rPr>
          <w:sz w:val="28"/>
          <w:szCs w:val="28"/>
        </w:rPr>
        <w:t>At the Foxes</w:t>
      </w:r>
    </w:p>
    <w:p w:rsidR="00B014E5" w:rsidRPr="00B17843" w:rsidRDefault="00B014E5" w:rsidP="00B0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lang w:val="en-US"/>
        </w:rPr>
      </w:pPr>
      <w:r w:rsidRPr="00B17843">
        <w:rPr>
          <w:rFonts w:ascii="Helvetica" w:hAnsi="Helvetica" w:cs="Helvetica"/>
          <w:sz w:val="28"/>
          <w:szCs w:val="28"/>
          <w:lang w:val="en-US"/>
        </w:rPr>
        <w:t>Join Zoom Meeting</w:t>
      </w:r>
    </w:p>
    <w:bookmarkStart w:id="0" w:name="_GoBack"/>
    <w:p w:rsidR="00B014E5" w:rsidRPr="00B17843" w:rsidRDefault="00B014E5" w:rsidP="00B0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lang w:val="en-US"/>
        </w:rPr>
      </w:pPr>
      <w:r w:rsidRPr="00B17843">
        <w:rPr>
          <w:rFonts w:ascii="Helvetica" w:hAnsi="Helvetica" w:cs="Helvetica"/>
          <w:sz w:val="28"/>
          <w:szCs w:val="28"/>
          <w:lang w:val="en-US"/>
        </w:rPr>
        <w:fldChar w:fldCharType="begin"/>
      </w:r>
      <w:r w:rsidRPr="00B17843">
        <w:rPr>
          <w:rFonts w:ascii="Helvetica" w:hAnsi="Helvetica" w:cs="Helvetica"/>
          <w:sz w:val="28"/>
          <w:szCs w:val="28"/>
          <w:lang w:val="en-US"/>
        </w:rPr>
        <w:instrText xml:space="preserve"> HYPERLINK "https://us02web.zoom.us/j/82382190176" </w:instrText>
      </w:r>
      <w:r w:rsidRPr="00B17843">
        <w:rPr>
          <w:rFonts w:ascii="Helvetica" w:hAnsi="Helvetica" w:cs="Helvetica"/>
          <w:sz w:val="28"/>
          <w:szCs w:val="28"/>
          <w:lang w:val="en-US"/>
        </w:rPr>
        <w:fldChar w:fldCharType="separate"/>
      </w:r>
      <w:r w:rsidRPr="00B17843">
        <w:rPr>
          <w:rStyle w:val="Hyperlink"/>
          <w:rFonts w:ascii="Helvetica" w:hAnsi="Helvetica" w:cs="Helvetica"/>
          <w:sz w:val="28"/>
          <w:szCs w:val="28"/>
          <w:lang w:val="en-US"/>
        </w:rPr>
        <w:t>https://us02web.zoom.us/j/82382190176</w:t>
      </w:r>
      <w:r w:rsidRPr="00B17843">
        <w:rPr>
          <w:rFonts w:ascii="Helvetica" w:hAnsi="Helvetica" w:cs="Helvetica"/>
          <w:sz w:val="28"/>
          <w:szCs w:val="28"/>
          <w:lang w:val="en-US"/>
        </w:rPr>
        <w:fldChar w:fldCharType="end"/>
      </w:r>
    </w:p>
    <w:p w:rsidR="00B014E5" w:rsidRPr="00B17843" w:rsidRDefault="00B014E5" w:rsidP="00B01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lang w:val="en-US"/>
        </w:rPr>
      </w:pPr>
      <w:r w:rsidRPr="00B17843">
        <w:rPr>
          <w:rFonts w:ascii="Helvetica" w:hAnsi="Helvetica" w:cs="Helvetica"/>
          <w:sz w:val="28"/>
          <w:szCs w:val="28"/>
          <w:lang w:val="en-US"/>
        </w:rPr>
        <w:t>Meeting ID: 823 8219 0176</w:t>
      </w:r>
    </w:p>
    <w:p w:rsidR="00B014E5" w:rsidRPr="00B17843" w:rsidRDefault="00B014E5" w:rsidP="00B014E5">
      <w:pPr>
        <w:jc w:val="center"/>
        <w:rPr>
          <w:rFonts w:ascii="Helvetica" w:hAnsi="Helvetica" w:cs="Helvetica"/>
          <w:sz w:val="28"/>
          <w:szCs w:val="28"/>
          <w:lang w:val="en-US"/>
        </w:rPr>
      </w:pPr>
      <w:r w:rsidRPr="00B17843">
        <w:rPr>
          <w:rFonts w:ascii="Helvetica" w:hAnsi="Helvetica" w:cs="Helvetica"/>
          <w:sz w:val="28"/>
          <w:szCs w:val="28"/>
          <w:lang w:val="en-US"/>
        </w:rPr>
        <w:t>Passcode: 060332</w:t>
      </w:r>
    </w:p>
    <w:bookmarkEnd w:id="0"/>
    <w:p w:rsidR="002A37C8" w:rsidRPr="00B014E5" w:rsidRDefault="002A37C8" w:rsidP="00B014E5">
      <w:pPr>
        <w:jc w:val="center"/>
        <w:rPr>
          <w:b/>
          <w:sz w:val="32"/>
          <w:szCs w:val="32"/>
        </w:rPr>
      </w:pPr>
      <w:r w:rsidRPr="00B014E5">
        <w:rPr>
          <w:b/>
          <w:sz w:val="32"/>
          <w:szCs w:val="32"/>
        </w:rPr>
        <w:t>On Friday, May 28, at 7.30pm</w:t>
      </w:r>
    </w:p>
    <w:p w:rsidR="002A37C8" w:rsidRPr="002A37C8" w:rsidRDefault="00EA2FEF" w:rsidP="002A37C8">
      <w:pPr>
        <w:jc w:val="center"/>
        <w:rPr>
          <w:b/>
          <w:color w:val="FF0000"/>
          <w:sz w:val="36"/>
          <w:szCs w:val="36"/>
        </w:rPr>
      </w:pPr>
      <w:r>
        <w:rPr>
          <w:b/>
          <w:color w:val="FF0000"/>
          <w:sz w:val="36"/>
          <w:szCs w:val="36"/>
        </w:rPr>
        <w:t>The</w:t>
      </w:r>
      <w:r w:rsidR="00B17843">
        <w:rPr>
          <w:b/>
          <w:color w:val="FF0000"/>
          <w:sz w:val="36"/>
          <w:szCs w:val="36"/>
        </w:rPr>
        <w:t xml:space="preserve"> </w:t>
      </w:r>
      <w:r w:rsidR="002A37C8">
        <w:rPr>
          <w:b/>
          <w:color w:val="FF0000"/>
          <w:sz w:val="36"/>
          <w:szCs w:val="36"/>
        </w:rPr>
        <w:t>Journey to World Peace</w:t>
      </w:r>
    </w:p>
    <w:p w:rsidR="002A37C8" w:rsidRPr="002A37C8" w:rsidRDefault="002A37C8" w:rsidP="002A37C8">
      <w:pPr>
        <w:rPr>
          <w:sz w:val="32"/>
          <w:szCs w:val="32"/>
        </w:rPr>
      </w:pPr>
      <w:r w:rsidRPr="002A37C8">
        <w:rPr>
          <w:sz w:val="32"/>
          <w:szCs w:val="32"/>
        </w:rPr>
        <w:t>Approximately 30 minutes of readings on the above theme interspersed with music</w:t>
      </w:r>
      <w:r>
        <w:rPr>
          <w:sz w:val="32"/>
          <w:szCs w:val="32"/>
        </w:rPr>
        <w:t xml:space="preserve">. </w:t>
      </w:r>
      <w:r w:rsidRPr="002A37C8">
        <w:rPr>
          <w:sz w:val="32"/>
          <w:szCs w:val="32"/>
        </w:rPr>
        <w:t>If you wish you may bring a re</w:t>
      </w:r>
      <w:r w:rsidR="00B17843">
        <w:rPr>
          <w:sz w:val="32"/>
          <w:szCs w:val="32"/>
        </w:rPr>
        <w:t>ading, poem or short story</w:t>
      </w:r>
      <w:r w:rsidRPr="002A37C8">
        <w:rPr>
          <w:sz w:val="32"/>
          <w:szCs w:val="32"/>
        </w:rPr>
        <w:t xml:space="preserve"> relating to the theme</w:t>
      </w:r>
      <w:r w:rsidR="00B17843">
        <w:rPr>
          <w:sz w:val="32"/>
          <w:szCs w:val="32"/>
        </w:rPr>
        <w:t>,</w:t>
      </w:r>
      <w:r w:rsidRPr="002A37C8">
        <w:rPr>
          <w:sz w:val="32"/>
          <w:szCs w:val="32"/>
        </w:rPr>
        <w:t xml:space="preserve"> to share</w:t>
      </w:r>
      <w:r w:rsidR="00B17843">
        <w:rPr>
          <w:sz w:val="32"/>
          <w:szCs w:val="32"/>
        </w:rPr>
        <w:t xml:space="preserve"> with those present</w:t>
      </w:r>
      <w:r w:rsidRPr="002A37C8">
        <w:rPr>
          <w:sz w:val="32"/>
          <w:szCs w:val="32"/>
        </w:rPr>
        <w:t xml:space="preserve">. We’ll take time to examine a few of the quotations and exchange thoughts. </w:t>
      </w:r>
    </w:p>
    <w:p w:rsidR="002A37C8" w:rsidRPr="002A37C8" w:rsidRDefault="002A37C8" w:rsidP="002A37C8">
      <w:pPr>
        <w:jc w:val="center"/>
        <w:rPr>
          <w:b/>
          <w:sz w:val="32"/>
          <w:szCs w:val="32"/>
        </w:rPr>
      </w:pPr>
      <w:r w:rsidRPr="002A37C8">
        <w:rPr>
          <w:b/>
          <w:sz w:val="32"/>
          <w:szCs w:val="32"/>
        </w:rPr>
        <w:t>All welcome</w:t>
      </w:r>
    </w:p>
    <w:p w:rsidR="002A37C8" w:rsidRDefault="002A37C8" w:rsidP="002A37C8">
      <w:pPr>
        <w:jc w:val="center"/>
        <w:rPr>
          <w:b/>
        </w:rPr>
      </w:pPr>
      <w:r>
        <w:rPr>
          <w:b/>
          <w:noProof/>
        </w:rPr>
        <w:drawing>
          <wp:inline distT="0" distB="0" distL="0" distR="0" wp14:anchorId="3E378F60" wp14:editId="74842AB1">
            <wp:extent cx="5727700" cy="3222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BRQdSMYR2+IYqaePdZDvg_thumb_a0e8.jpg"/>
                    <pic:cNvPicPr/>
                  </pic:nvPicPr>
                  <pic:blipFill>
                    <a:blip r:embed="rId4">
                      <a:extLst>
                        <a:ext uri="{28A0092B-C50C-407E-A947-70E740481C1C}">
                          <a14:useLocalDpi xmlns:a14="http://schemas.microsoft.com/office/drawing/2010/main" val="0"/>
                        </a:ext>
                      </a:extLst>
                    </a:blip>
                    <a:stretch>
                      <a:fillRect/>
                    </a:stretch>
                  </pic:blipFill>
                  <pic:spPr>
                    <a:xfrm>
                      <a:off x="0" y="0"/>
                      <a:ext cx="5727700" cy="3222625"/>
                    </a:xfrm>
                    <a:prstGeom prst="rect">
                      <a:avLst/>
                    </a:prstGeom>
                  </pic:spPr>
                </pic:pic>
              </a:graphicData>
            </a:graphic>
          </wp:inline>
        </w:drawing>
      </w:r>
    </w:p>
    <w:p w:rsidR="002A37C8" w:rsidRPr="002A37C8" w:rsidRDefault="00B014E5" w:rsidP="00B014E5">
      <w:pPr>
        <w:spacing w:before="96" w:after="96" w:line="384" w:lineRule="atLeast"/>
        <w:jc w:val="both"/>
        <w:textAlignment w:val="baseline"/>
        <w:rPr>
          <w:rFonts w:eastAsia="Times New Roman" w:cstheme="minorHAnsi"/>
          <w:i/>
          <w:color w:val="343434"/>
          <w:sz w:val="28"/>
          <w:szCs w:val="28"/>
        </w:rPr>
      </w:pPr>
      <w:r w:rsidRPr="00B17843">
        <w:rPr>
          <w:rFonts w:eastAsia="Times New Roman" w:cstheme="minorHAnsi"/>
          <w:i/>
          <w:color w:val="343434"/>
          <w:sz w:val="28"/>
          <w:szCs w:val="28"/>
        </w:rPr>
        <w:t>“</w:t>
      </w:r>
      <w:r w:rsidR="002A37C8" w:rsidRPr="002A37C8">
        <w:rPr>
          <w:rFonts w:eastAsia="Times New Roman" w:cstheme="minorHAnsi"/>
          <w:i/>
          <w:color w:val="343434"/>
          <w:sz w:val="28"/>
          <w:szCs w:val="28"/>
        </w:rPr>
        <w:t xml:space="preserve">The Great Peace towards which people of good will throughout the centuries have inclined their hearts, </w:t>
      </w:r>
      <w:r w:rsidRPr="00B17843">
        <w:rPr>
          <w:rFonts w:eastAsia="Times New Roman" w:cstheme="minorHAnsi"/>
          <w:i/>
          <w:color w:val="343434"/>
          <w:sz w:val="28"/>
          <w:szCs w:val="28"/>
        </w:rPr>
        <w:t>…</w:t>
      </w:r>
      <w:r w:rsidR="002A37C8" w:rsidRPr="002A37C8">
        <w:rPr>
          <w:rFonts w:eastAsia="Times New Roman" w:cstheme="minorHAnsi"/>
          <w:i/>
          <w:color w:val="343434"/>
          <w:sz w:val="28"/>
          <w:szCs w:val="28"/>
        </w:rPr>
        <w:t xml:space="preserve"> is now at long last within the reach of the nations. For the first time in history it is possible for everyone to view the entire planet, with all its myriad diversified peoples, in one perspective. World peace is not only possible but inevitable. It is the next stage in the evolution of this planet....</w:t>
      </w:r>
      <w:r w:rsidRPr="00B17843">
        <w:rPr>
          <w:rFonts w:eastAsia="Times New Roman" w:cstheme="minorHAnsi"/>
          <w:i/>
          <w:color w:val="343434"/>
          <w:sz w:val="28"/>
          <w:szCs w:val="28"/>
        </w:rPr>
        <w:t>”</w:t>
      </w:r>
    </w:p>
    <w:p w:rsidR="002A37C8" w:rsidRPr="00B17843" w:rsidRDefault="002A37C8" w:rsidP="00B17843">
      <w:pPr>
        <w:shd w:val="clear" w:color="auto" w:fill="FFFFFF"/>
        <w:spacing w:after="75"/>
        <w:ind w:left="5760"/>
        <w:textAlignment w:val="baseline"/>
        <w:rPr>
          <w:rFonts w:ascii="inherit" w:eastAsia="Times New Roman" w:hAnsi="inherit" w:cs="Arial"/>
          <w:i/>
          <w:iCs/>
          <w:color w:val="CCCCCC"/>
        </w:rPr>
      </w:pPr>
      <w:hyperlink r:id="rId5" w:history="1">
        <w:r w:rsidRPr="00B014E5">
          <w:rPr>
            <w:rFonts w:ascii="inherit" w:eastAsia="Times New Roman" w:hAnsi="inherit" w:cs="Arial"/>
            <w:i/>
            <w:iCs/>
            <w:color w:val="A5BBE3"/>
            <w:u w:val="single"/>
            <w:bdr w:val="none" w:sz="0" w:space="0" w:color="auto" w:frame="1"/>
          </w:rPr>
          <w:t>The Promise of World Peace</w:t>
        </w:r>
      </w:hyperlink>
    </w:p>
    <w:sectPr w:rsidR="002A37C8" w:rsidRPr="00B17843" w:rsidSect="002A37C8">
      <w:pgSz w:w="11900" w:h="16840"/>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C8"/>
    <w:rsid w:val="000060F1"/>
    <w:rsid w:val="00010BFF"/>
    <w:rsid w:val="00023850"/>
    <w:rsid w:val="00025868"/>
    <w:rsid w:val="000302CE"/>
    <w:rsid w:val="00036C89"/>
    <w:rsid w:val="00045006"/>
    <w:rsid w:val="00055B4B"/>
    <w:rsid w:val="0006085B"/>
    <w:rsid w:val="000714B4"/>
    <w:rsid w:val="00075DFD"/>
    <w:rsid w:val="00077247"/>
    <w:rsid w:val="0007744D"/>
    <w:rsid w:val="0008073A"/>
    <w:rsid w:val="00081D4F"/>
    <w:rsid w:val="00082DE8"/>
    <w:rsid w:val="00085026"/>
    <w:rsid w:val="0009138A"/>
    <w:rsid w:val="00093A51"/>
    <w:rsid w:val="000A05EE"/>
    <w:rsid w:val="000A764B"/>
    <w:rsid w:val="000B5CBB"/>
    <w:rsid w:val="000D2F52"/>
    <w:rsid w:val="000F1F71"/>
    <w:rsid w:val="001038A5"/>
    <w:rsid w:val="00105833"/>
    <w:rsid w:val="00127EF0"/>
    <w:rsid w:val="001368BD"/>
    <w:rsid w:val="00141EA0"/>
    <w:rsid w:val="00151DF3"/>
    <w:rsid w:val="00151FC4"/>
    <w:rsid w:val="00176DB7"/>
    <w:rsid w:val="00177ABE"/>
    <w:rsid w:val="001846E3"/>
    <w:rsid w:val="00190450"/>
    <w:rsid w:val="00195430"/>
    <w:rsid w:val="001B7F2D"/>
    <w:rsid w:val="001C2511"/>
    <w:rsid w:val="001F3239"/>
    <w:rsid w:val="001F7BF9"/>
    <w:rsid w:val="00207576"/>
    <w:rsid w:val="00217DA6"/>
    <w:rsid w:val="00222647"/>
    <w:rsid w:val="0023382F"/>
    <w:rsid w:val="00240B48"/>
    <w:rsid w:val="0024375D"/>
    <w:rsid w:val="00254BFC"/>
    <w:rsid w:val="00266023"/>
    <w:rsid w:val="002A37C8"/>
    <w:rsid w:val="002A7A0C"/>
    <w:rsid w:val="002B5988"/>
    <w:rsid w:val="002C0D0B"/>
    <w:rsid w:val="002C3B9B"/>
    <w:rsid w:val="002C73D8"/>
    <w:rsid w:val="002F6B4A"/>
    <w:rsid w:val="003050D1"/>
    <w:rsid w:val="0030767A"/>
    <w:rsid w:val="00311994"/>
    <w:rsid w:val="00314D7D"/>
    <w:rsid w:val="003252C0"/>
    <w:rsid w:val="00325E5D"/>
    <w:rsid w:val="00327384"/>
    <w:rsid w:val="00335A62"/>
    <w:rsid w:val="00343061"/>
    <w:rsid w:val="0034451D"/>
    <w:rsid w:val="00347AD8"/>
    <w:rsid w:val="003752C4"/>
    <w:rsid w:val="003766A2"/>
    <w:rsid w:val="003861CD"/>
    <w:rsid w:val="003925BA"/>
    <w:rsid w:val="003A0188"/>
    <w:rsid w:val="003A3EDF"/>
    <w:rsid w:val="003B31B2"/>
    <w:rsid w:val="003B78FE"/>
    <w:rsid w:val="003C4C8F"/>
    <w:rsid w:val="003C552E"/>
    <w:rsid w:val="003D395F"/>
    <w:rsid w:val="003D4F63"/>
    <w:rsid w:val="003D5F54"/>
    <w:rsid w:val="003E17E9"/>
    <w:rsid w:val="003E2ED9"/>
    <w:rsid w:val="003F2F1A"/>
    <w:rsid w:val="003F310E"/>
    <w:rsid w:val="003F68DD"/>
    <w:rsid w:val="00407DE7"/>
    <w:rsid w:val="00414F94"/>
    <w:rsid w:val="00420AE1"/>
    <w:rsid w:val="00423629"/>
    <w:rsid w:val="00434F65"/>
    <w:rsid w:val="00447C5F"/>
    <w:rsid w:val="00460FFE"/>
    <w:rsid w:val="00467DA2"/>
    <w:rsid w:val="00472549"/>
    <w:rsid w:val="00473108"/>
    <w:rsid w:val="00477220"/>
    <w:rsid w:val="00477EBD"/>
    <w:rsid w:val="0048701A"/>
    <w:rsid w:val="00495598"/>
    <w:rsid w:val="004B365A"/>
    <w:rsid w:val="004C1C3E"/>
    <w:rsid w:val="004E3B7B"/>
    <w:rsid w:val="004F436D"/>
    <w:rsid w:val="004F675A"/>
    <w:rsid w:val="00504D84"/>
    <w:rsid w:val="00515AB8"/>
    <w:rsid w:val="005203CF"/>
    <w:rsid w:val="00526EA3"/>
    <w:rsid w:val="00550D19"/>
    <w:rsid w:val="005617C8"/>
    <w:rsid w:val="00570010"/>
    <w:rsid w:val="00584284"/>
    <w:rsid w:val="00585C50"/>
    <w:rsid w:val="005875E5"/>
    <w:rsid w:val="00591FC7"/>
    <w:rsid w:val="005B1C34"/>
    <w:rsid w:val="005D6D21"/>
    <w:rsid w:val="005E0465"/>
    <w:rsid w:val="005E3811"/>
    <w:rsid w:val="0061009D"/>
    <w:rsid w:val="0061043F"/>
    <w:rsid w:val="00611272"/>
    <w:rsid w:val="00612988"/>
    <w:rsid w:val="00632941"/>
    <w:rsid w:val="00636728"/>
    <w:rsid w:val="00644536"/>
    <w:rsid w:val="006511F2"/>
    <w:rsid w:val="0065463F"/>
    <w:rsid w:val="0066709D"/>
    <w:rsid w:val="0066789E"/>
    <w:rsid w:val="00687E02"/>
    <w:rsid w:val="00694D1D"/>
    <w:rsid w:val="0069554F"/>
    <w:rsid w:val="006A1DD0"/>
    <w:rsid w:val="006A1F17"/>
    <w:rsid w:val="006A30CA"/>
    <w:rsid w:val="006B3182"/>
    <w:rsid w:val="006B5117"/>
    <w:rsid w:val="006B51E5"/>
    <w:rsid w:val="006B5679"/>
    <w:rsid w:val="006C1E70"/>
    <w:rsid w:val="006C3F0A"/>
    <w:rsid w:val="006D70CA"/>
    <w:rsid w:val="00703AEC"/>
    <w:rsid w:val="00711345"/>
    <w:rsid w:val="00713B86"/>
    <w:rsid w:val="0071470E"/>
    <w:rsid w:val="00722052"/>
    <w:rsid w:val="00724482"/>
    <w:rsid w:val="00730B91"/>
    <w:rsid w:val="007336C5"/>
    <w:rsid w:val="00740EA7"/>
    <w:rsid w:val="00741656"/>
    <w:rsid w:val="00753101"/>
    <w:rsid w:val="007808E5"/>
    <w:rsid w:val="00780D3E"/>
    <w:rsid w:val="0079628D"/>
    <w:rsid w:val="007A5619"/>
    <w:rsid w:val="007B2BB1"/>
    <w:rsid w:val="007B3564"/>
    <w:rsid w:val="007B37E1"/>
    <w:rsid w:val="007B5958"/>
    <w:rsid w:val="007B6375"/>
    <w:rsid w:val="007C4F39"/>
    <w:rsid w:val="007D207F"/>
    <w:rsid w:val="007D5D33"/>
    <w:rsid w:val="007D6321"/>
    <w:rsid w:val="007E3C5B"/>
    <w:rsid w:val="007F06C5"/>
    <w:rsid w:val="007F4AC0"/>
    <w:rsid w:val="007F7238"/>
    <w:rsid w:val="008069D5"/>
    <w:rsid w:val="00817C0B"/>
    <w:rsid w:val="00837E76"/>
    <w:rsid w:val="00850FB9"/>
    <w:rsid w:val="008600FA"/>
    <w:rsid w:val="00863DEC"/>
    <w:rsid w:val="00874176"/>
    <w:rsid w:val="00875C0C"/>
    <w:rsid w:val="008963DC"/>
    <w:rsid w:val="008B2258"/>
    <w:rsid w:val="008B5C11"/>
    <w:rsid w:val="008B60AD"/>
    <w:rsid w:val="008C56BB"/>
    <w:rsid w:val="008C74D0"/>
    <w:rsid w:val="008C7753"/>
    <w:rsid w:val="008D3E9C"/>
    <w:rsid w:val="008D527C"/>
    <w:rsid w:val="008E0E35"/>
    <w:rsid w:val="008F1842"/>
    <w:rsid w:val="00905B4B"/>
    <w:rsid w:val="00924BE3"/>
    <w:rsid w:val="0092524C"/>
    <w:rsid w:val="00932C96"/>
    <w:rsid w:val="009339A0"/>
    <w:rsid w:val="009447F5"/>
    <w:rsid w:val="0094699A"/>
    <w:rsid w:val="00950271"/>
    <w:rsid w:val="00961FFE"/>
    <w:rsid w:val="00964C26"/>
    <w:rsid w:val="00975D81"/>
    <w:rsid w:val="009778D5"/>
    <w:rsid w:val="00984ED6"/>
    <w:rsid w:val="00985F9A"/>
    <w:rsid w:val="00997E72"/>
    <w:rsid w:val="009D7E9E"/>
    <w:rsid w:val="009E49A5"/>
    <w:rsid w:val="009E53CB"/>
    <w:rsid w:val="009E77F9"/>
    <w:rsid w:val="009F1E29"/>
    <w:rsid w:val="009F4CED"/>
    <w:rsid w:val="00A02742"/>
    <w:rsid w:val="00A05D34"/>
    <w:rsid w:val="00A1251C"/>
    <w:rsid w:val="00A14646"/>
    <w:rsid w:val="00A1690D"/>
    <w:rsid w:val="00A17652"/>
    <w:rsid w:val="00A35376"/>
    <w:rsid w:val="00A64256"/>
    <w:rsid w:val="00A8376F"/>
    <w:rsid w:val="00A83DFB"/>
    <w:rsid w:val="00A859EF"/>
    <w:rsid w:val="00A931A2"/>
    <w:rsid w:val="00A94553"/>
    <w:rsid w:val="00AB4D31"/>
    <w:rsid w:val="00AD0ADF"/>
    <w:rsid w:val="00AD4981"/>
    <w:rsid w:val="00AD6FA6"/>
    <w:rsid w:val="00AE7E43"/>
    <w:rsid w:val="00B014E5"/>
    <w:rsid w:val="00B01BA5"/>
    <w:rsid w:val="00B06AFE"/>
    <w:rsid w:val="00B10997"/>
    <w:rsid w:val="00B12697"/>
    <w:rsid w:val="00B17843"/>
    <w:rsid w:val="00B22B41"/>
    <w:rsid w:val="00B2429E"/>
    <w:rsid w:val="00B364D1"/>
    <w:rsid w:val="00B50DE9"/>
    <w:rsid w:val="00B51069"/>
    <w:rsid w:val="00B67F07"/>
    <w:rsid w:val="00B72019"/>
    <w:rsid w:val="00B8193F"/>
    <w:rsid w:val="00B84B6E"/>
    <w:rsid w:val="00B85379"/>
    <w:rsid w:val="00B906E7"/>
    <w:rsid w:val="00BA1670"/>
    <w:rsid w:val="00BA35AF"/>
    <w:rsid w:val="00BA445F"/>
    <w:rsid w:val="00BA4490"/>
    <w:rsid w:val="00BB182C"/>
    <w:rsid w:val="00BB384C"/>
    <w:rsid w:val="00BB3B73"/>
    <w:rsid w:val="00BC24D6"/>
    <w:rsid w:val="00BD6FF1"/>
    <w:rsid w:val="00BE550E"/>
    <w:rsid w:val="00BF2BBB"/>
    <w:rsid w:val="00C206D4"/>
    <w:rsid w:val="00C25E58"/>
    <w:rsid w:val="00C36CE3"/>
    <w:rsid w:val="00C37063"/>
    <w:rsid w:val="00C50EA9"/>
    <w:rsid w:val="00C5344C"/>
    <w:rsid w:val="00C752A7"/>
    <w:rsid w:val="00C86F03"/>
    <w:rsid w:val="00C97082"/>
    <w:rsid w:val="00C97359"/>
    <w:rsid w:val="00CA0696"/>
    <w:rsid w:val="00CA3888"/>
    <w:rsid w:val="00CB1D30"/>
    <w:rsid w:val="00CB44F8"/>
    <w:rsid w:val="00CD0628"/>
    <w:rsid w:val="00CD513D"/>
    <w:rsid w:val="00CF0B6A"/>
    <w:rsid w:val="00CF7BB7"/>
    <w:rsid w:val="00D008A9"/>
    <w:rsid w:val="00D12AB8"/>
    <w:rsid w:val="00D31B54"/>
    <w:rsid w:val="00D32765"/>
    <w:rsid w:val="00D3615C"/>
    <w:rsid w:val="00D363A4"/>
    <w:rsid w:val="00D431EB"/>
    <w:rsid w:val="00D465FA"/>
    <w:rsid w:val="00D53E07"/>
    <w:rsid w:val="00D575EE"/>
    <w:rsid w:val="00D70CEB"/>
    <w:rsid w:val="00D7316D"/>
    <w:rsid w:val="00D8107A"/>
    <w:rsid w:val="00D816E0"/>
    <w:rsid w:val="00DA4D59"/>
    <w:rsid w:val="00DA66D7"/>
    <w:rsid w:val="00DB23A7"/>
    <w:rsid w:val="00DB7410"/>
    <w:rsid w:val="00DE156F"/>
    <w:rsid w:val="00DE6527"/>
    <w:rsid w:val="00E0026F"/>
    <w:rsid w:val="00E06AB5"/>
    <w:rsid w:val="00E33ACC"/>
    <w:rsid w:val="00E51BC0"/>
    <w:rsid w:val="00E540DD"/>
    <w:rsid w:val="00E5468D"/>
    <w:rsid w:val="00E66FB5"/>
    <w:rsid w:val="00E70500"/>
    <w:rsid w:val="00E805D2"/>
    <w:rsid w:val="00E832A0"/>
    <w:rsid w:val="00EA2FEF"/>
    <w:rsid w:val="00EB2124"/>
    <w:rsid w:val="00EB3A6E"/>
    <w:rsid w:val="00EB7C61"/>
    <w:rsid w:val="00EC023F"/>
    <w:rsid w:val="00EE217E"/>
    <w:rsid w:val="00F1121F"/>
    <w:rsid w:val="00F141A9"/>
    <w:rsid w:val="00F336A2"/>
    <w:rsid w:val="00F35D4F"/>
    <w:rsid w:val="00F45A6D"/>
    <w:rsid w:val="00F45F72"/>
    <w:rsid w:val="00F4682D"/>
    <w:rsid w:val="00F52ACB"/>
    <w:rsid w:val="00F54EB6"/>
    <w:rsid w:val="00F55146"/>
    <w:rsid w:val="00F629DB"/>
    <w:rsid w:val="00F970C8"/>
    <w:rsid w:val="00FB0BA5"/>
    <w:rsid w:val="00FB17D0"/>
    <w:rsid w:val="00FB631A"/>
    <w:rsid w:val="00FC19B1"/>
    <w:rsid w:val="00FD30EF"/>
    <w:rsid w:val="00FE4948"/>
    <w:rsid w:val="00FE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2303"/>
  <w14:defaultImageDpi w14:val="32767"/>
  <w15:chartTrackingRefBased/>
  <w15:docId w15:val="{E83B07A9-9D55-9343-9C2F-01247738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7C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37C8"/>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2A37C8"/>
    <w:rPr>
      <w:color w:val="0000FF"/>
      <w:u w:val="single"/>
    </w:rPr>
  </w:style>
  <w:style w:type="character" w:styleId="UnresolvedMention">
    <w:name w:val="Unresolved Mention"/>
    <w:basedOn w:val="DefaultParagraphFont"/>
    <w:uiPriority w:val="99"/>
    <w:rsid w:val="00B014E5"/>
    <w:rPr>
      <w:color w:val="605E5C"/>
      <w:shd w:val="clear" w:color="auto" w:fill="E1DFDD"/>
    </w:rPr>
  </w:style>
  <w:style w:type="character" w:styleId="FollowedHyperlink">
    <w:name w:val="FollowedHyperlink"/>
    <w:basedOn w:val="DefaultParagraphFont"/>
    <w:uiPriority w:val="99"/>
    <w:semiHidden/>
    <w:unhideWhenUsed/>
    <w:rsid w:val="00B01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70335">
      <w:bodyDiv w:val="1"/>
      <w:marLeft w:val="0"/>
      <w:marRight w:val="0"/>
      <w:marTop w:val="0"/>
      <w:marBottom w:val="0"/>
      <w:divBdr>
        <w:top w:val="none" w:sz="0" w:space="0" w:color="auto"/>
        <w:left w:val="none" w:sz="0" w:space="0" w:color="auto"/>
        <w:bottom w:val="none" w:sz="0" w:space="0" w:color="auto"/>
        <w:right w:val="none" w:sz="0" w:space="0" w:color="auto"/>
      </w:divBdr>
      <w:divsChild>
        <w:div w:id="454955846">
          <w:marLeft w:val="0"/>
          <w:marRight w:val="0"/>
          <w:marTop w:val="0"/>
          <w:marBottom w:val="0"/>
          <w:divBdr>
            <w:top w:val="none" w:sz="0" w:space="0" w:color="auto"/>
            <w:left w:val="none" w:sz="0" w:space="0" w:color="auto"/>
            <w:bottom w:val="none" w:sz="0" w:space="0" w:color="auto"/>
            <w:right w:val="none" w:sz="0" w:space="0" w:color="auto"/>
          </w:divBdr>
          <w:divsChild>
            <w:div w:id="1640525716">
              <w:marLeft w:val="0"/>
              <w:marRight w:val="0"/>
              <w:marTop w:val="0"/>
              <w:marBottom w:val="0"/>
              <w:divBdr>
                <w:top w:val="none" w:sz="0" w:space="0" w:color="auto"/>
                <w:left w:val="none" w:sz="0" w:space="0" w:color="auto"/>
                <w:bottom w:val="none" w:sz="0" w:space="0" w:color="auto"/>
                <w:right w:val="none" w:sz="0" w:space="0" w:color="auto"/>
              </w:divBdr>
              <w:divsChild>
                <w:div w:id="4697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7563">
          <w:marLeft w:val="285"/>
          <w:marRight w:val="75"/>
          <w:marTop w:val="0"/>
          <w:marBottom w:val="0"/>
          <w:divBdr>
            <w:top w:val="none" w:sz="0" w:space="0" w:color="auto"/>
            <w:left w:val="none" w:sz="0" w:space="0" w:color="auto"/>
            <w:bottom w:val="none" w:sz="0" w:space="0" w:color="auto"/>
            <w:right w:val="none" w:sz="0" w:space="0" w:color="auto"/>
          </w:divBdr>
          <w:divsChild>
            <w:div w:id="1385786823">
              <w:marLeft w:val="0"/>
              <w:marRight w:val="0"/>
              <w:marTop w:val="0"/>
              <w:marBottom w:val="0"/>
              <w:divBdr>
                <w:top w:val="none" w:sz="0" w:space="0" w:color="auto"/>
                <w:left w:val="none" w:sz="0" w:space="0" w:color="auto"/>
                <w:bottom w:val="none" w:sz="0" w:space="0" w:color="auto"/>
                <w:right w:val="none" w:sz="0" w:space="0" w:color="auto"/>
              </w:divBdr>
              <w:divsChild>
                <w:div w:id="168015664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376004537">
          <w:marLeft w:val="285"/>
          <w:marRight w:val="75"/>
          <w:marTop w:val="0"/>
          <w:marBottom w:val="0"/>
          <w:divBdr>
            <w:top w:val="none" w:sz="0" w:space="0" w:color="auto"/>
            <w:left w:val="none" w:sz="0" w:space="0" w:color="auto"/>
            <w:bottom w:val="none" w:sz="0" w:space="0" w:color="auto"/>
            <w:right w:val="none" w:sz="0" w:space="0" w:color="auto"/>
          </w:divBdr>
          <w:divsChild>
            <w:div w:id="1058823457">
              <w:marLeft w:val="0"/>
              <w:marRight w:val="0"/>
              <w:marTop w:val="0"/>
              <w:marBottom w:val="0"/>
              <w:divBdr>
                <w:top w:val="none" w:sz="0" w:space="0" w:color="auto"/>
                <w:left w:val="none" w:sz="0" w:space="0" w:color="auto"/>
                <w:bottom w:val="none" w:sz="0" w:space="0" w:color="auto"/>
                <w:right w:val="none" w:sz="0" w:space="0" w:color="auto"/>
              </w:divBdr>
              <w:divsChild>
                <w:div w:id="187441567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qotd.org/quote-source/promise-world-peac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2021-05-22T19:41:00Z</dcterms:created>
  <dcterms:modified xsi:type="dcterms:W3CDTF">2021-05-22T20:27:00Z</dcterms:modified>
</cp:coreProperties>
</file>